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57614" w14:textId="77777777" w:rsidR="00453E7A" w:rsidRDefault="00453E7A" w:rsidP="00453E7A">
      <w:pPr>
        <w:jc w:val="right"/>
        <w:rPr>
          <w:rFonts w:ascii="Times New Roman" w:hAnsi="Times New Roman" w:cs="Times New Roman"/>
          <w:b/>
          <w:bCs/>
        </w:rPr>
      </w:pPr>
      <w:r w:rsidRPr="00453E7A">
        <w:rPr>
          <w:rFonts w:ascii="Times New Roman" w:hAnsi="Times New Roman" w:cs="Times New Roman"/>
          <w:b/>
          <w:bCs/>
        </w:rPr>
        <w:t>MODEL</w:t>
      </w:r>
    </w:p>
    <w:p w14:paraId="5EFB0003" w14:textId="77777777" w:rsidR="00453E7A" w:rsidRPr="00453E7A" w:rsidRDefault="00453E7A" w:rsidP="00453E7A">
      <w:pPr>
        <w:jc w:val="right"/>
        <w:rPr>
          <w:rFonts w:ascii="Times New Roman" w:hAnsi="Times New Roman" w:cs="Times New Roman"/>
          <w:b/>
          <w:bCs/>
        </w:rPr>
      </w:pPr>
    </w:p>
    <w:p w14:paraId="5ADFA785" w14:textId="77777777" w:rsidR="00453E7A" w:rsidRPr="00453E7A" w:rsidRDefault="00453E7A" w:rsidP="00453E7A">
      <w:pPr>
        <w:jc w:val="center"/>
        <w:rPr>
          <w:rFonts w:ascii="Times New Roman" w:hAnsi="Times New Roman" w:cs="Times New Roman"/>
          <w:b/>
          <w:bCs/>
        </w:rPr>
      </w:pPr>
      <w:r w:rsidRPr="00453E7A">
        <w:rPr>
          <w:rFonts w:ascii="Times New Roman" w:hAnsi="Times New Roman" w:cs="Times New Roman"/>
          <w:b/>
          <w:bCs/>
        </w:rPr>
        <w:t>BORDEROU CENTRALIZATOR DOCUMENTE JUSTIFICATIVE</w:t>
      </w:r>
    </w:p>
    <w:p w14:paraId="512A7361" w14:textId="77777777" w:rsidR="00453E7A" w:rsidRDefault="00453E7A" w:rsidP="00453E7A">
      <w:pPr>
        <w:jc w:val="center"/>
        <w:rPr>
          <w:rFonts w:ascii="Times New Roman" w:hAnsi="Times New Roman" w:cs="Times New Roman"/>
          <w:b/>
          <w:bCs/>
        </w:rPr>
      </w:pPr>
      <w:r w:rsidRPr="00453E7A">
        <w:rPr>
          <w:rFonts w:ascii="Times New Roman" w:hAnsi="Times New Roman" w:cs="Times New Roman"/>
          <w:b/>
          <w:bCs/>
        </w:rPr>
        <w:t>DECONTARE TRANSPORT STUDENȚI</w:t>
      </w:r>
    </w:p>
    <w:p w14:paraId="4DFDAE7D" w14:textId="77777777" w:rsidR="00453E7A" w:rsidRPr="00453E7A" w:rsidRDefault="00453E7A" w:rsidP="00453E7A">
      <w:pPr>
        <w:jc w:val="center"/>
        <w:rPr>
          <w:rFonts w:ascii="Times New Roman" w:hAnsi="Times New Roman" w:cs="Times New Roman"/>
          <w:b/>
          <w:bCs/>
        </w:rPr>
      </w:pPr>
    </w:p>
    <w:p w14:paraId="649936D0" w14:textId="6E5A4410" w:rsidR="00453E7A" w:rsidRPr="00453E7A" w:rsidRDefault="00453E7A" w:rsidP="00453E7A">
      <w:r w:rsidRPr="00453E7A">
        <w:t xml:space="preserve">Data </w:t>
      </w:r>
      <w:proofErr w:type="spellStart"/>
      <w:r w:rsidRPr="00453E7A">
        <w:t>depunerii</w:t>
      </w:r>
      <w:proofErr w:type="spellEnd"/>
      <w:r w:rsidRPr="00453E7A">
        <w:t xml:space="preserve"> </w:t>
      </w:r>
      <w:proofErr w:type="spellStart"/>
      <w:r w:rsidRPr="00453E7A">
        <w:t>tabelului</w:t>
      </w:r>
      <w:proofErr w:type="spellEnd"/>
      <w:r w:rsidRPr="00453E7A">
        <w:t xml:space="preserve">: </w:t>
      </w:r>
      <w:r>
        <w:tab/>
      </w:r>
      <w:r w:rsidRPr="00453E7A">
        <w:t>ANUL</w:t>
      </w:r>
      <w:r>
        <w:t xml:space="preserve"> </w:t>
      </w:r>
      <w:r w:rsidRPr="00453E7A">
        <w:t>…</w:t>
      </w:r>
      <w:proofErr w:type="gramStart"/>
      <w:r w:rsidRPr="00453E7A">
        <w:t>…..</w:t>
      </w:r>
      <w:proofErr w:type="gramEnd"/>
      <w:r w:rsidRPr="00453E7A">
        <w:t>……….</w:t>
      </w:r>
      <w:r>
        <w:t xml:space="preserve"> </w:t>
      </w:r>
      <w:proofErr w:type="gramStart"/>
      <w:r w:rsidRPr="00453E7A">
        <w:t>GRUPA</w:t>
      </w:r>
      <w:proofErr w:type="gramEnd"/>
      <w:r w:rsidRPr="00453E7A">
        <w:t xml:space="preserve"> .......</w:t>
      </w:r>
    </w:p>
    <w:p w14:paraId="1790F4D1" w14:textId="77777777" w:rsidR="00453E7A" w:rsidRDefault="00453E7A">
      <w:pPr>
        <w:rPr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7"/>
        <w:gridCol w:w="791"/>
        <w:gridCol w:w="1192"/>
        <w:gridCol w:w="1226"/>
        <w:gridCol w:w="1493"/>
        <w:gridCol w:w="819"/>
        <w:gridCol w:w="1151"/>
        <w:gridCol w:w="1002"/>
        <w:gridCol w:w="1149"/>
      </w:tblGrid>
      <w:tr w:rsidR="009E23D0" w:rsidRPr="009E23D0" w14:paraId="21263565" w14:textId="77777777" w:rsidTr="009E23D0">
        <w:trPr>
          <w:trHeight w:val="11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E5C4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Nr.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Crt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16B78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BANCA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49736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Numele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,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inițiala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tatălui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şi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prenumele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9CA70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Nr/data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Identificator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bon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7D9AC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Perioada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valabilității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abonamentului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64AB0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Emitent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C2C6A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Suma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decontată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ptr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.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fiecare</w:t>
            </w:r>
            <w:proofErr w:type="spellEnd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bon fiscal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09654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Suma TOTALĂ de </w:t>
            </w: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decontat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3FAB7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E23D0">
              <w:rPr>
                <w:rFonts w:ascii="Aptos Display" w:eastAsia="Times New Roman" w:hAnsi="Aptos Display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Semnătura</w:t>
            </w:r>
            <w:proofErr w:type="spellEnd"/>
          </w:p>
        </w:tc>
      </w:tr>
      <w:tr w:rsidR="009E23D0" w:rsidRPr="009E23D0" w14:paraId="4158A4B2" w14:textId="77777777" w:rsidTr="009E23D0">
        <w:trPr>
          <w:trHeight w:val="29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DB215B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E9B8CB4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071BDC5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9E303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D6EFFD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1872A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6B3052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429A05D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BFA032C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9E23D0" w:rsidRPr="009E23D0" w14:paraId="66252D14" w14:textId="77777777" w:rsidTr="009E23D0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B3284B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1D80BC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E0B50B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8E390C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F30DD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726E45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D1AB1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F5D909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93F4DB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E23D0" w:rsidRPr="009E23D0" w14:paraId="190450BC" w14:textId="77777777" w:rsidTr="009E23D0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3F48F5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DEC00A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79FBBA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ADBF8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95AB49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D8E277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4CBFD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C2A42C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20D7D1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E23D0" w:rsidRPr="009E23D0" w14:paraId="1AE6E4CF" w14:textId="77777777" w:rsidTr="009E23D0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99EDAC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3FD43A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BD6865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5AD4CA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22B04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905ED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454E41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D808E0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D95D8E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E23D0" w:rsidRPr="009E23D0" w14:paraId="39012D40" w14:textId="77777777" w:rsidTr="009E23D0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E492F9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E70FA8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507886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2C7403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B6DEF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65314F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21621C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BDD824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19B353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E23D0" w:rsidRPr="009E23D0" w14:paraId="5FACC839" w14:textId="77777777" w:rsidTr="009E23D0">
        <w:trPr>
          <w:trHeight w:val="29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31CFA1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F75C74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A2CFD7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70C5521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F2AADBA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63579122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167BA04" w14:textId="77777777" w:rsidR="009E23D0" w:rsidRPr="009E23D0" w:rsidRDefault="009E23D0" w:rsidP="009E23D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9E23D0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57FE2C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BECC35" w14:textId="77777777" w:rsidR="009E23D0" w:rsidRPr="009E23D0" w:rsidRDefault="009E23D0" w:rsidP="009E23D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49D35D8B" w14:textId="77777777" w:rsidR="009E23D0" w:rsidRDefault="009E23D0">
      <w:pPr>
        <w:rPr>
          <w:lang w:val="ro-RO"/>
        </w:rPr>
      </w:pPr>
    </w:p>
    <w:p w14:paraId="53A6A5B7" w14:textId="77777777" w:rsidR="009E23D0" w:rsidRDefault="009E23D0">
      <w:pPr>
        <w:rPr>
          <w:lang w:val="ro-RO"/>
        </w:rPr>
      </w:pPr>
    </w:p>
    <w:p w14:paraId="458F6A25" w14:textId="77777777" w:rsidR="00453E7A" w:rsidRDefault="00453E7A">
      <w:pPr>
        <w:rPr>
          <w:lang w:val="ro-RO"/>
        </w:rPr>
      </w:pPr>
    </w:p>
    <w:p w14:paraId="2480F524" w14:textId="1C002CBC" w:rsidR="00453E7A" w:rsidRDefault="0028659F" w:rsidP="0028659F">
      <w:pPr>
        <w:ind w:left="3600" w:firstLine="720"/>
        <w:jc w:val="center"/>
      </w:pPr>
      <w:r>
        <w:t xml:space="preserve">              </w:t>
      </w:r>
      <w:proofErr w:type="spellStart"/>
      <w:r w:rsidR="00453E7A" w:rsidRPr="00453E7A">
        <w:t>Numele</w:t>
      </w:r>
      <w:proofErr w:type="spellEnd"/>
      <w:r w:rsidR="00453E7A" w:rsidRPr="00453E7A">
        <w:t xml:space="preserve"> </w:t>
      </w:r>
      <w:proofErr w:type="spellStart"/>
      <w:r w:rsidR="00453E7A" w:rsidRPr="00453E7A">
        <w:t>și</w:t>
      </w:r>
      <w:proofErr w:type="spellEnd"/>
      <w:r w:rsidR="00453E7A" w:rsidRPr="00453E7A">
        <w:t xml:space="preserve"> </w:t>
      </w:r>
      <w:proofErr w:type="spellStart"/>
      <w:r w:rsidR="00453E7A" w:rsidRPr="00453E7A">
        <w:t>prenumele</w:t>
      </w:r>
      <w:proofErr w:type="spellEnd"/>
      <w:r w:rsidR="00453E7A">
        <w:t xml:space="preserve">: </w:t>
      </w:r>
      <w:r w:rsidR="00453E7A" w:rsidRPr="00453E7A">
        <w:t>………………</w:t>
      </w:r>
      <w:r>
        <w:t>…</w:t>
      </w:r>
      <w:r w:rsidR="00453E7A" w:rsidRPr="00453E7A">
        <w:t xml:space="preserve">……… </w:t>
      </w:r>
    </w:p>
    <w:p w14:paraId="02492AF1" w14:textId="47D732D6" w:rsidR="00453E7A" w:rsidRPr="00453E7A" w:rsidRDefault="00453E7A" w:rsidP="0028659F">
      <w:pPr>
        <w:ind w:left="4320" w:firstLine="720"/>
      </w:pPr>
      <w:proofErr w:type="spellStart"/>
      <w:r w:rsidRPr="00453E7A">
        <w:t>Semnătura</w:t>
      </w:r>
      <w:proofErr w:type="spellEnd"/>
      <w:r>
        <w:t xml:space="preserve">: </w:t>
      </w:r>
      <w:r w:rsidRPr="00453E7A">
        <w:t>……………</w:t>
      </w:r>
      <w:r w:rsidR="0028659F">
        <w:t>………………………….</w:t>
      </w:r>
    </w:p>
    <w:p w14:paraId="4C011041" w14:textId="54E6C124" w:rsidR="00453E7A" w:rsidRPr="00453E7A" w:rsidRDefault="00453E7A" w:rsidP="00453E7A">
      <w:pPr>
        <w:jc w:val="right"/>
      </w:pPr>
      <w:proofErr w:type="gramStart"/>
      <w:r w:rsidRPr="00453E7A">
        <w:t>Email</w:t>
      </w:r>
      <w:r>
        <w:t xml:space="preserve">: </w:t>
      </w:r>
      <w:r w:rsidR="0028659F">
        <w:t>..</w:t>
      </w:r>
      <w:proofErr w:type="gramEnd"/>
      <w:r w:rsidRPr="00453E7A">
        <w:t>…………………………………………</w:t>
      </w:r>
      <w:proofErr w:type="gramStart"/>
      <w:r w:rsidRPr="00453E7A">
        <w:t>…..</w:t>
      </w:r>
      <w:proofErr w:type="gramEnd"/>
    </w:p>
    <w:p w14:paraId="4058AA10" w14:textId="77777777" w:rsidR="00453E7A" w:rsidRPr="00453E7A" w:rsidRDefault="00453E7A" w:rsidP="00453E7A">
      <w:pPr>
        <w:jc w:val="right"/>
        <w:rPr>
          <w:lang w:val="ro-RO"/>
        </w:rPr>
      </w:pPr>
    </w:p>
    <w:sectPr w:rsidR="00453E7A" w:rsidRPr="00453E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7A"/>
    <w:rsid w:val="0028659F"/>
    <w:rsid w:val="00453E7A"/>
    <w:rsid w:val="005965FF"/>
    <w:rsid w:val="009E23D0"/>
    <w:rsid w:val="00C7046E"/>
    <w:rsid w:val="00F7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DB081"/>
  <w15:chartTrackingRefBased/>
  <w15:docId w15:val="{2D0CD2F6-20AA-4287-AE4C-75BEFBCD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453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453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453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453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453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453E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453E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453E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453E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453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453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453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453E7A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453E7A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453E7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453E7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453E7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453E7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453E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453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453E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453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453E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453E7A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453E7A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453E7A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453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453E7A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453E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Ramona - Georgiana VANGHELE (12662)</dc:creator>
  <cp:keywords/>
  <dc:description/>
  <cp:lastModifiedBy>Ramona - Georgiana VANGHELE (12662)</cp:lastModifiedBy>
  <cp:revision>1</cp:revision>
  <dcterms:created xsi:type="dcterms:W3CDTF">2026-01-20T10:08:00Z</dcterms:created>
  <dcterms:modified xsi:type="dcterms:W3CDTF">2026-01-20T10:31:00Z</dcterms:modified>
</cp:coreProperties>
</file>